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9C29D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石家庄铁路职业技术学院</w:t>
      </w:r>
    </w:p>
    <w:p w14:paraId="6F679C93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外来访客人员临时入校申请表（长安校区）</w:t>
      </w:r>
    </w:p>
    <w:p w14:paraId="3DB07A51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590"/>
        <w:gridCol w:w="217"/>
        <w:gridCol w:w="1866"/>
        <w:gridCol w:w="1789"/>
        <w:gridCol w:w="1036"/>
        <w:gridCol w:w="1910"/>
      </w:tblGrid>
      <w:tr w14:paraId="00FB8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gridSpan w:val="2"/>
            <w:vAlign w:val="center"/>
          </w:tcPr>
          <w:p w14:paraId="1A1E6204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6818" w:type="dxa"/>
            <w:gridSpan w:val="5"/>
            <w:vAlign w:val="center"/>
          </w:tcPr>
          <w:p w14:paraId="14FD00A8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例：安全工作处（此处加盖部门公章）</w:t>
            </w:r>
          </w:p>
        </w:tc>
      </w:tr>
      <w:tr w14:paraId="51019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704" w:type="dxa"/>
            <w:gridSpan w:val="2"/>
            <w:vAlign w:val="center"/>
          </w:tcPr>
          <w:p w14:paraId="43D848BC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入校事由</w:t>
            </w:r>
          </w:p>
        </w:tc>
        <w:tc>
          <w:tcPr>
            <w:tcW w:w="6818" w:type="dxa"/>
            <w:gridSpan w:val="5"/>
            <w:vAlign w:val="center"/>
          </w:tcPr>
          <w:p w14:paraId="7570557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64A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gridSpan w:val="2"/>
            <w:vAlign w:val="center"/>
          </w:tcPr>
          <w:p w14:paraId="720007B1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入校时间</w:t>
            </w:r>
          </w:p>
        </w:tc>
        <w:tc>
          <w:tcPr>
            <w:tcW w:w="2083" w:type="dxa"/>
            <w:gridSpan w:val="2"/>
            <w:vAlign w:val="center"/>
          </w:tcPr>
          <w:p w14:paraId="2838036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vAlign w:val="center"/>
          </w:tcPr>
          <w:p w14:paraId="524E4737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离校时间</w:t>
            </w:r>
          </w:p>
        </w:tc>
        <w:tc>
          <w:tcPr>
            <w:tcW w:w="2946" w:type="dxa"/>
            <w:gridSpan w:val="2"/>
            <w:vAlign w:val="center"/>
          </w:tcPr>
          <w:p w14:paraId="791D9D4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2C0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vAlign w:val="center"/>
          </w:tcPr>
          <w:p w14:paraId="379636BB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外来访客人员相关信息</w:t>
            </w:r>
          </w:p>
        </w:tc>
      </w:tr>
      <w:tr w14:paraId="47B54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 w14:paraId="3601420A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07" w:type="dxa"/>
            <w:gridSpan w:val="2"/>
            <w:vAlign w:val="center"/>
          </w:tcPr>
          <w:p w14:paraId="47B252CC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66" w:type="dxa"/>
            <w:vAlign w:val="center"/>
          </w:tcPr>
          <w:p w14:paraId="1F011E0A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825" w:type="dxa"/>
            <w:gridSpan w:val="2"/>
            <w:vAlign w:val="center"/>
          </w:tcPr>
          <w:p w14:paraId="1435C5A3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10" w:type="dxa"/>
            <w:vAlign w:val="center"/>
          </w:tcPr>
          <w:p w14:paraId="00470BE2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电话号码</w:t>
            </w:r>
          </w:p>
        </w:tc>
      </w:tr>
      <w:tr w14:paraId="751A3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 w14:paraId="162F20A0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72ABE27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 w14:paraId="1587D65B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6E34A77F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 w14:paraId="0BB6346B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326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 w14:paraId="0EE4404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67F0BA4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 w14:paraId="5AA40FD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0EEFB022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 w14:paraId="342B3F51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5046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 w14:paraId="1FBD204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56D5BC90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 w14:paraId="04E6749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37A08FE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 w14:paraId="7C95FC1D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948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 w14:paraId="169E0AA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19C352B2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 w14:paraId="51274497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0BEE710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 w14:paraId="404BE18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9D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 w14:paraId="19E032B0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239628F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 w14:paraId="353EA9C5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450392BB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 w14:paraId="0EE5421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BF4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 w14:paraId="5160C527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328AFF58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 w14:paraId="520D45D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1F2E3F43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 w14:paraId="4DEFEC40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C9B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 w14:paraId="31066340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4EDDA767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 w14:paraId="47771B5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2A75D4AC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 w14:paraId="592A7874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20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 w14:paraId="3036740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130BCF9C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 w14:paraId="20532A96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24EA0411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 w14:paraId="0D5BE5A7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9A2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87" w:type="dxa"/>
            <w:gridSpan w:val="4"/>
            <w:vAlign w:val="center"/>
          </w:tcPr>
          <w:p w14:paraId="5671729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入校车辆车牌号</w:t>
            </w:r>
          </w:p>
        </w:tc>
        <w:tc>
          <w:tcPr>
            <w:tcW w:w="4735" w:type="dxa"/>
            <w:gridSpan w:val="3"/>
            <w:vAlign w:val="center"/>
          </w:tcPr>
          <w:p w14:paraId="4B6C4BA3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BC06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default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  <w:t>备注：此表须加盖部门公章提前交至长安校区大门门岗</w:t>
      </w:r>
      <w:bookmarkStart w:id="0" w:name="_GoBack"/>
      <w:bookmarkEnd w:id="0"/>
    </w:p>
    <w:p w14:paraId="3756D7D6">
      <w:pPr>
        <w:wordWrap w:val="0"/>
        <w:jc w:val="right"/>
        <w:rPr>
          <w:rFonts w:hint="eastAsia" w:ascii="仿宋" w:hAnsi="仿宋" w:eastAsia="仿宋" w:cs="仿宋"/>
          <w:b/>
          <w:bCs/>
          <w:sz w:val="30"/>
          <w:szCs w:val="30"/>
          <w:vertAlign w:val="baseline"/>
          <w:lang w:val="en-US" w:eastAsia="zh-CN"/>
        </w:rPr>
      </w:pPr>
    </w:p>
    <w:p w14:paraId="3377FF29">
      <w:pPr>
        <w:wordWrap w:val="0"/>
        <w:jc w:val="right"/>
        <w:rPr>
          <w:rFonts w:hint="default" w:ascii="仿宋" w:hAnsi="仿宋" w:eastAsia="仿宋" w:cs="仿宋"/>
          <w:b/>
          <w:bCs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vertAlign w:val="baseline"/>
          <w:lang w:val="en-US" w:eastAsia="zh-CN"/>
        </w:rPr>
        <w:t xml:space="preserve">申请时间：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3274D"/>
    <w:rsid w:val="3A2B6F44"/>
    <w:rsid w:val="3E6B3412"/>
    <w:rsid w:val="44175B82"/>
    <w:rsid w:val="4E1752DF"/>
    <w:rsid w:val="61734652"/>
    <w:rsid w:val="65F92176"/>
    <w:rsid w:val="6E83612F"/>
    <w:rsid w:val="745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17</TotalTime>
  <ScaleCrop>false</ScaleCrop>
  <LinksUpToDate>false</LinksUpToDate>
  <CharactersWithSpaces>139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2025-02-25T06:48:00Z</dcterms:created>
  <dc:creator>liuning</dc:creator>
  <cp:lastModifiedBy>刘宁</cp:lastModifiedBy>
  <dcterms:modified xsi:type="dcterms:W3CDTF">2025-04-16T08:00:31Z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eyJoZGlkIjoiN2JmYzA3OGE0YTE1ZmIyNTY3NjBlY2FlMjgzODJmM2MifQ==</vt:lpwstr>
  </property>
  <property fmtid="{D5CDD505-2E9C-101B-9397-08002B2CF9AE}" pid="4" name="ICV">
    <vt:lpwstr>7EFA8A1E277B4822B606CF54514A16DA_12</vt:lpwstr>
  </property>
</Properties>
</file>