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b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sz w:val="30"/>
          <w:szCs w:val="30"/>
        </w:rPr>
        <w:t>附件</w:t>
      </w:r>
      <w:r>
        <w:rPr>
          <w:rFonts w:hint="default" w:ascii="Times New Roman" w:hAnsi="Times New Roman" w:eastAsia="仿宋" w:cs="Times New Roman"/>
          <w:b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sz w:val="30"/>
          <w:szCs w:val="30"/>
        </w:rPr>
        <w:t>：</w:t>
      </w:r>
    </w:p>
    <w:p>
      <w:pPr>
        <w:jc w:val="center"/>
        <w:rPr>
          <w:rFonts w:hint="default" w:ascii="Times New Roman" w:hAnsi="Times New Roman" w:eastAsia="华文中宋" w:cs="Times New Roman"/>
          <w:b/>
          <w:bCs/>
          <w:sz w:val="36"/>
          <w:szCs w:val="36"/>
        </w:rPr>
      </w:pPr>
      <w:bookmarkStart w:id="0" w:name="_GoBack"/>
      <w:r>
        <w:rPr>
          <w:rFonts w:hint="default" w:ascii="Times New Roman" w:hAnsi="Times New Roman" w:eastAsia="华文中宋" w:cs="Times New Roman"/>
          <w:b/>
          <w:bCs/>
          <w:sz w:val="36"/>
          <w:szCs w:val="36"/>
        </w:rPr>
        <w:t>国家安全主题演讲比赛获奖名单</w:t>
      </w:r>
    </w:p>
    <w:bookmarkEnd w:id="0"/>
    <w:tbl>
      <w:tblPr>
        <w:tblStyle w:val="5"/>
        <w:tblW w:w="9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3180"/>
        <w:gridCol w:w="1766"/>
        <w:gridCol w:w="3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奖项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作品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推</w:t>
            </w:r>
            <w:r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送单位</w:t>
            </w: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制作人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国家安全教育日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人文社科系</w:t>
            </w:r>
          </w:p>
        </w:tc>
        <w:tc>
          <w:tcPr>
            <w:tcW w:w="3019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酒店2102班 秦雨晴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120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国家安全，人人有责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现代服务系</w:t>
            </w:r>
          </w:p>
        </w:tc>
        <w:tc>
          <w:tcPr>
            <w:tcW w:w="3019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康旅造价2001班 杜宇飞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心存忧患意识</w:t>
            </w: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维护国家安全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铁道工程系</w:t>
            </w:r>
          </w:p>
        </w:tc>
        <w:tc>
          <w:tcPr>
            <w:tcW w:w="3019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盾构2101班 段兴淇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120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树牢总体国家安全观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信息工程系</w:t>
            </w:r>
          </w:p>
        </w:tc>
        <w:tc>
          <w:tcPr>
            <w:tcW w:w="3019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铁通2001班 续昕飞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中华护我，我卫中华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铁道工程系</w:t>
            </w:r>
          </w:p>
        </w:tc>
        <w:tc>
          <w:tcPr>
            <w:tcW w:w="3019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铁工2002班 刘翔宇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全民国家安全教育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信息工程系</w:t>
            </w:r>
          </w:p>
        </w:tc>
        <w:tc>
          <w:tcPr>
            <w:tcW w:w="3019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通信2002班 陈子蕊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践行总体国家安全观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轨道交通系</w:t>
            </w:r>
          </w:p>
        </w:tc>
        <w:tc>
          <w:tcPr>
            <w:tcW w:w="3019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机电2101班 程楷宁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国家安全教育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信息工程系</w:t>
            </w:r>
          </w:p>
        </w:tc>
        <w:tc>
          <w:tcPr>
            <w:tcW w:w="3019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铁通2001班 张世基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120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国家安全，人人有责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人文社科系</w:t>
            </w:r>
          </w:p>
        </w:tc>
        <w:tc>
          <w:tcPr>
            <w:tcW w:w="3019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酒店2102班 花树霞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国家安全，关系你我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国际交通学院</w:t>
            </w:r>
          </w:p>
        </w:tc>
        <w:tc>
          <w:tcPr>
            <w:tcW w:w="3019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H铁道供电2151班 朱晨烨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增强国家安全意识</w:t>
            </w: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勇担国家安全责任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铁道工程系</w:t>
            </w:r>
          </w:p>
        </w:tc>
        <w:tc>
          <w:tcPr>
            <w:tcW w:w="3019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盾构2101班 姚玉阳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国家安全，关系你我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轨道交通系</w:t>
            </w:r>
          </w:p>
        </w:tc>
        <w:tc>
          <w:tcPr>
            <w:tcW w:w="3019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铁道机车2101班 李达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国家安全，人人有责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国际交通学院</w:t>
            </w:r>
          </w:p>
        </w:tc>
        <w:tc>
          <w:tcPr>
            <w:tcW w:w="3019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H铁道信号2151班 刘寒雪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415国家安全教育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人文社科系</w:t>
            </w:r>
          </w:p>
        </w:tc>
        <w:tc>
          <w:tcPr>
            <w:tcW w:w="3019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酒店2131班 王子仪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捍卫国家主权</w:t>
            </w: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保卫领土完整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国际交通学院</w:t>
            </w:r>
          </w:p>
        </w:tc>
        <w:tc>
          <w:tcPr>
            <w:tcW w:w="3019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H道桥2151班 董萌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践行国家安全观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国际交通学院</w:t>
            </w:r>
          </w:p>
        </w:tc>
        <w:tc>
          <w:tcPr>
            <w:tcW w:w="3019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H铁道信号2151班 解伯阳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人人都是</w:t>
            </w: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国家安全观的践行者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国际交通学院</w:t>
            </w:r>
          </w:p>
        </w:tc>
        <w:tc>
          <w:tcPr>
            <w:tcW w:w="3019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H铁道信号2151班 徐纯熙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国家安全，你我同行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信息工程系</w:t>
            </w:r>
          </w:p>
        </w:tc>
        <w:tc>
          <w:tcPr>
            <w:tcW w:w="3019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应用2001班 赵伊帆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国家安全与国防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国际交通学院</w:t>
            </w:r>
          </w:p>
        </w:tc>
        <w:tc>
          <w:tcPr>
            <w:tcW w:w="3019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H铁道供电2051班 刘国强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维护国家安全</w:t>
            </w: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反间谍义不容辞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电气工程系</w:t>
            </w:r>
          </w:p>
        </w:tc>
        <w:tc>
          <w:tcPr>
            <w:tcW w:w="3019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城轨供电2101班 王佳宁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国防教育在心中</w:t>
            </w: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国家安全你我他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国际交通学院</w:t>
            </w:r>
          </w:p>
        </w:tc>
        <w:tc>
          <w:tcPr>
            <w:tcW w:w="3019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H铁道信号2151班 李海宁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国家安全知识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轨道交通系</w:t>
            </w:r>
          </w:p>
        </w:tc>
        <w:tc>
          <w:tcPr>
            <w:tcW w:w="3019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机车2021班 冯家庆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以“安”为怀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国际交通学院</w:t>
            </w:r>
          </w:p>
        </w:tc>
        <w:tc>
          <w:tcPr>
            <w:tcW w:w="3019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H铁工2151班 郝卫龙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国家安全，人人有责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现代服务系</w:t>
            </w:r>
          </w:p>
        </w:tc>
        <w:tc>
          <w:tcPr>
            <w:tcW w:w="3019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康旅景区2001班 曹雪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居安何能不思危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国际交通学院</w:t>
            </w:r>
          </w:p>
        </w:tc>
        <w:tc>
          <w:tcPr>
            <w:tcW w:w="3019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H铁工2151班 邓铠洋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国家安全，关系你我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国际交通学院</w:t>
            </w:r>
          </w:p>
        </w:tc>
        <w:tc>
          <w:tcPr>
            <w:tcW w:w="3019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H铁道信号2151班 李东明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增强国家安全意识</w:t>
            </w: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共同维护国家安全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轨道交通系</w:t>
            </w:r>
          </w:p>
        </w:tc>
        <w:tc>
          <w:tcPr>
            <w:tcW w:w="3019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铁道信号2101班 高锦涛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居安思危，知危图安</w:t>
            </w:r>
          </w:p>
        </w:tc>
        <w:tc>
          <w:tcPr>
            <w:tcW w:w="17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4"/>
                <w:szCs w:val="24"/>
              </w:rPr>
              <w:t>信息工程系</w:t>
            </w:r>
          </w:p>
        </w:tc>
        <w:tc>
          <w:tcPr>
            <w:tcW w:w="3019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人工智能2101班 翁智慧</w:t>
            </w:r>
          </w:p>
        </w:tc>
      </w:tr>
    </w:tbl>
    <w:p>
      <w:pPr>
        <w:rPr>
          <w:rFonts w:hint="eastAsia" w:ascii="Times New Roman" w:hAnsi="Times New Roman" w:eastAsia="仿宋" w:cs="Times New Roman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157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8058686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mOWQ5MmMyMmM3N2ZmYmQxMDY2YWExNGFlZGZmMWUifQ=="/>
  </w:docVars>
  <w:rsids>
    <w:rsidRoot w:val="0050264E"/>
    <w:rsid w:val="000A0D19"/>
    <w:rsid w:val="000C4DB7"/>
    <w:rsid w:val="00267DB0"/>
    <w:rsid w:val="00431A58"/>
    <w:rsid w:val="0050264E"/>
    <w:rsid w:val="005424E3"/>
    <w:rsid w:val="005D1B04"/>
    <w:rsid w:val="005F417F"/>
    <w:rsid w:val="0064705F"/>
    <w:rsid w:val="00765ED8"/>
    <w:rsid w:val="008E4230"/>
    <w:rsid w:val="00A00E6C"/>
    <w:rsid w:val="00A958AE"/>
    <w:rsid w:val="00B06E86"/>
    <w:rsid w:val="00BF47DF"/>
    <w:rsid w:val="00C05A8B"/>
    <w:rsid w:val="00C6486A"/>
    <w:rsid w:val="00DB3CEF"/>
    <w:rsid w:val="00E91554"/>
    <w:rsid w:val="00EC32E0"/>
    <w:rsid w:val="00F03B14"/>
    <w:rsid w:val="00F276FA"/>
    <w:rsid w:val="00F31C23"/>
    <w:rsid w:val="085173F9"/>
    <w:rsid w:val="0A8E68A0"/>
    <w:rsid w:val="115D134F"/>
    <w:rsid w:val="18846819"/>
    <w:rsid w:val="1FE45EAE"/>
    <w:rsid w:val="206314F7"/>
    <w:rsid w:val="24F45B3B"/>
    <w:rsid w:val="29E10C79"/>
    <w:rsid w:val="35EF2C14"/>
    <w:rsid w:val="488455F2"/>
    <w:rsid w:val="4FA77C4D"/>
    <w:rsid w:val="51A25730"/>
    <w:rsid w:val="53E210FB"/>
    <w:rsid w:val="56A446DC"/>
    <w:rsid w:val="5D1C02A9"/>
    <w:rsid w:val="65BD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683</Words>
  <Characters>3895</Characters>
  <Lines>32</Lines>
  <Paragraphs>9</Paragraphs>
  <TotalTime>17</TotalTime>
  <ScaleCrop>false</ScaleCrop>
  <LinksUpToDate>false</LinksUpToDate>
  <CharactersWithSpaces>4569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liuning</cp:lastModifiedBy>
  <dcterms:modified xsi:type="dcterms:W3CDTF">2022-05-06T08:41:20Z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8FB5819330E24ACF8F412CEDD3E039F6</vt:lpwstr>
  </property>
</Properties>
</file>