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附件1：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国家安全教育主题系列活动开展情况统计表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90"/>
        <w:gridCol w:w="1230"/>
        <w:gridCol w:w="2174"/>
        <w:gridCol w:w="132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微视频</w:t>
            </w:r>
          </w:p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推送数量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演讲视频</w:t>
            </w:r>
          </w:p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推送数量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国家安全知识竞赛</w:t>
            </w:r>
          </w:p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参赛人数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主题班会</w:t>
            </w:r>
          </w:p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开展次数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网上教育公开课</w:t>
            </w:r>
          </w:p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观看人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876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康旅产业学院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1240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1430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人文社科系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733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554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910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测绘工程系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766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Align w:val="center"/>
          </w:tcPr>
          <w:p>
            <w:pPr>
              <w:ind w:left="1440" w:hanging="1446" w:hangingChars="6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129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23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2174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642</w:t>
            </w:r>
          </w:p>
        </w:tc>
        <w:tc>
          <w:tcPr>
            <w:tcW w:w="132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890</w:t>
            </w:r>
          </w:p>
        </w:tc>
      </w:tr>
    </w:tbl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sectPr>
          <w:footerReference r:id="rId3" w:type="default"/>
          <w:pgSz w:w="11906" w:h="16838"/>
          <w:pgMar w:top="1157" w:right="1797" w:bottom="1157" w:left="179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05868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WQ5MmMyMmM3N2ZmYmQxMDY2YWExNGFlZGZmMWUifQ=="/>
  </w:docVars>
  <w:rsids>
    <w:rsidRoot w:val="0050264E"/>
    <w:rsid w:val="000A0D19"/>
    <w:rsid w:val="000C4DB7"/>
    <w:rsid w:val="00267DB0"/>
    <w:rsid w:val="00431A58"/>
    <w:rsid w:val="0050264E"/>
    <w:rsid w:val="005424E3"/>
    <w:rsid w:val="005D1B04"/>
    <w:rsid w:val="005F417F"/>
    <w:rsid w:val="0064705F"/>
    <w:rsid w:val="00765ED8"/>
    <w:rsid w:val="008E4230"/>
    <w:rsid w:val="00A00E6C"/>
    <w:rsid w:val="00A958AE"/>
    <w:rsid w:val="00B06E86"/>
    <w:rsid w:val="00BF47DF"/>
    <w:rsid w:val="00C05A8B"/>
    <w:rsid w:val="00C6486A"/>
    <w:rsid w:val="00DB3CEF"/>
    <w:rsid w:val="00E91554"/>
    <w:rsid w:val="00EC32E0"/>
    <w:rsid w:val="00F03B14"/>
    <w:rsid w:val="00F276FA"/>
    <w:rsid w:val="00F31C23"/>
    <w:rsid w:val="085173F9"/>
    <w:rsid w:val="0A8E68A0"/>
    <w:rsid w:val="115D134F"/>
    <w:rsid w:val="1FE45EAE"/>
    <w:rsid w:val="206314F7"/>
    <w:rsid w:val="24F45B3B"/>
    <w:rsid w:val="29E10C79"/>
    <w:rsid w:val="35EF2C14"/>
    <w:rsid w:val="488455F2"/>
    <w:rsid w:val="4FA77C4D"/>
    <w:rsid w:val="51A25730"/>
    <w:rsid w:val="53E210FB"/>
    <w:rsid w:val="56A446DC"/>
    <w:rsid w:val="5D1C02A9"/>
    <w:rsid w:val="65BD3939"/>
    <w:rsid w:val="7BE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683</Words>
  <Characters>3895</Characters>
  <Lines>32</Lines>
  <Paragraphs>9</Paragraphs>
  <TotalTime>15</TotalTime>
  <ScaleCrop>false</ScaleCrop>
  <LinksUpToDate>false</LinksUpToDate>
  <CharactersWithSpaces>4569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liuning</cp:lastModifiedBy>
  <dcterms:modified xsi:type="dcterms:W3CDTF">2022-05-06T08:35:37Z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8FB5819330E24ACF8F412CEDD3E039F6</vt:lpwstr>
  </property>
</Properties>
</file>