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0"/>
          <w:szCs w:val="30"/>
        </w:rPr>
        <w:t>附件</w:t>
      </w:r>
      <w:r>
        <w:rPr>
          <w:rFonts w:ascii="仿宋" w:hAnsi="仿宋" w:eastAsia="仿宋" w:cs="Times New Roman"/>
          <w:b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Times New Roman"/>
          <w:szCs w:val="24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消防安全检查记录表</w:t>
      </w:r>
      <w:r>
        <w:rPr>
          <w:rFonts w:hint="eastAsia" w:ascii="华文中宋" w:hAnsi="华文中宋" w:eastAsia="华文中宋" w:cs="Times New Roman"/>
          <w:szCs w:val="24"/>
        </w:rPr>
        <w:t xml:space="preserve">          </w:t>
      </w:r>
    </w:p>
    <w:p>
      <w:pPr>
        <w:rPr>
          <w:rFonts w:hint="eastAsia"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单位（部门）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</w:rPr>
        <w:t>盖章</w:t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第一责任人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</w:t>
      </w:r>
    </w:p>
    <w:tbl>
      <w:tblPr>
        <w:tblStyle w:val="5"/>
        <w:tblW w:w="15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275"/>
        <w:gridCol w:w="3828"/>
        <w:gridCol w:w="3260"/>
        <w:gridCol w:w="1276"/>
        <w:gridCol w:w="127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检查日期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检查部位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责任人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存在的问题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整改措施及整改时限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整 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责任人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检查人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销号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1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1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1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60" w:type="dxa"/>
          </w:tcPr>
          <w:p>
            <w:pPr>
              <w:ind w:left="1144" w:hanging="1144" w:hangingChars="545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1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1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1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Cs w:val="24"/>
        </w:rPr>
        <w:t>注：1、所</w:t>
      </w:r>
      <w:r>
        <w:rPr>
          <w:rFonts w:ascii="Times New Roman" w:hAnsi="Times New Roman" w:eastAsia="宋体" w:cs="Times New Roman"/>
          <w:b/>
          <w:szCs w:val="24"/>
        </w:rPr>
        <w:t>检查的</w:t>
      </w:r>
      <w:r>
        <w:rPr>
          <w:rFonts w:hint="eastAsia" w:ascii="Times New Roman" w:hAnsi="Times New Roman" w:eastAsia="宋体" w:cs="Times New Roman"/>
          <w:b/>
          <w:szCs w:val="24"/>
        </w:rPr>
        <w:t>部位须</w:t>
      </w:r>
      <w:r>
        <w:rPr>
          <w:rFonts w:ascii="Times New Roman" w:hAnsi="Times New Roman" w:eastAsia="宋体" w:cs="Times New Roman"/>
          <w:b/>
          <w:szCs w:val="24"/>
        </w:rPr>
        <w:t>全部</w:t>
      </w:r>
      <w:r>
        <w:rPr>
          <w:rFonts w:hint="eastAsia" w:ascii="Times New Roman" w:hAnsi="Times New Roman" w:eastAsia="宋体" w:cs="Times New Roman"/>
          <w:b/>
          <w:szCs w:val="24"/>
        </w:rPr>
        <w:t>如实</w:t>
      </w:r>
      <w:r>
        <w:rPr>
          <w:rFonts w:ascii="Times New Roman" w:hAnsi="Times New Roman" w:eastAsia="宋体" w:cs="Times New Roman"/>
          <w:b/>
          <w:szCs w:val="24"/>
        </w:rPr>
        <w:t>填写</w:t>
      </w:r>
      <w:r>
        <w:rPr>
          <w:rFonts w:hint="eastAsia" w:ascii="Times New Roman" w:hAnsi="Times New Roman" w:eastAsia="宋体" w:cs="Times New Roman"/>
          <w:b/>
          <w:szCs w:val="24"/>
        </w:rPr>
        <w:t>。2、存在的问题、整改措施可另附页。3、整改责任人为本单位安全工作主管领导。4、</w:t>
      </w:r>
      <w:r>
        <w:rPr>
          <w:rFonts w:ascii="Times New Roman" w:hAnsi="Times New Roman" w:eastAsia="宋体" w:cs="Times New Roman"/>
          <w:b/>
          <w:szCs w:val="24"/>
        </w:rPr>
        <w:t>本表</w:t>
      </w:r>
      <w:r>
        <w:rPr>
          <w:rFonts w:hint="eastAsia" w:ascii="Times New Roman" w:hAnsi="Times New Roman" w:eastAsia="宋体" w:cs="Times New Roman"/>
          <w:b/>
          <w:szCs w:val="24"/>
        </w:rPr>
        <w:t>一式2份</w:t>
      </w:r>
      <w:r>
        <w:rPr>
          <w:rFonts w:ascii="Times New Roman" w:hAnsi="Times New Roman" w:eastAsia="宋体" w:cs="Times New Roman"/>
          <w:b/>
          <w:szCs w:val="24"/>
        </w:rPr>
        <w:t>，一份提交安全工作处，一份作为本单位（</w:t>
      </w:r>
      <w:r>
        <w:rPr>
          <w:rFonts w:hint="eastAsia" w:ascii="Times New Roman" w:hAnsi="Times New Roman" w:eastAsia="宋体" w:cs="Times New Roman"/>
          <w:b/>
          <w:szCs w:val="24"/>
        </w:rPr>
        <w:t>部门</w:t>
      </w:r>
      <w:r>
        <w:rPr>
          <w:rFonts w:ascii="Times New Roman" w:hAnsi="Times New Roman" w:eastAsia="宋体" w:cs="Times New Roman"/>
          <w:b/>
          <w:szCs w:val="24"/>
        </w:rPr>
        <w:t>）</w:t>
      </w:r>
      <w:r>
        <w:rPr>
          <w:rFonts w:hint="eastAsia" w:ascii="Times New Roman" w:hAnsi="Times New Roman" w:eastAsia="宋体" w:cs="Times New Roman"/>
          <w:b/>
          <w:szCs w:val="24"/>
        </w:rPr>
        <w:t>风险隐患</w:t>
      </w:r>
      <w:r>
        <w:rPr>
          <w:rFonts w:ascii="Times New Roman" w:hAnsi="Times New Roman" w:eastAsia="宋体" w:cs="Times New Roman"/>
          <w:b/>
          <w:szCs w:val="24"/>
        </w:rPr>
        <w:t>管理台账留存。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5618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72"/>
    <w:rsid w:val="00005EB0"/>
    <w:rsid w:val="000131AA"/>
    <w:rsid w:val="0003792E"/>
    <w:rsid w:val="00061B4D"/>
    <w:rsid w:val="00081CF4"/>
    <w:rsid w:val="00086308"/>
    <w:rsid w:val="000C2058"/>
    <w:rsid w:val="000C4C22"/>
    <w:rsid w:val="000F2F81"/>
    <w:rsid w:val="000F3159"/>
    <w:rsid w:val="000F58D9"/>
    <w:rsid w:val="001136F9"/>
    <w:rsid w:val="001339A7"/>
    <w:rsid w:val="00150CEE"/>
    <w:rsid w:val="00153C7D"/>
    <w:rsid w:val="001D672C"/>
    <w:rsid w:val="001F7EA3"/>
    <w:rsid w:val="00204E92"/>
    <w:rsid w:val="0020569C"/>
    <w:rsid w:val="00216E27"/>
    <w:rsid w:val="00217913"/>
    <w:rsid w:val="00221E96"/>
    <w:rsid w:val="0023123F"/>
    <w:rsid w:val="0025366A"/>
    <w:rsid w:val="00255FCA"/>
    <w:rsid w:val="00277940"/>
    <w:rsid w:val="002D065E"/>
    <w:rsid w:val="002E0703"/>
    <w:rsid w:val="002E6076"/>
    <w:rsid w:val="002F3272"/>
    <w:rsid w:val="00332D05"/>
    <w:rsid w:val="0037570F"/>
    <w:rsid w:val="00381156"/>
    <w:rsid w:val="0039024B"/>
    <w:rsid w:val="003A3C69"/>
    <w:rsid w:val="004210C5"/>
    <w:rsid w:val="0043572B"/>
    <w:rsid w:val="00435D4E"/>
    <w:rsid w:val="004400B4"/>
    <w:rsid w:val="004706CB"/>
    <w:rsid w:val="00474635"/>
    <w:rsid w:val="00482F06"/>
    <w:rsid w:val="00497225"/>
    <w:rsid w:val="004B1007"/>
    <w:rsid w:val="004B46FB"/>
    <w:rsid w:val="004B47A5"/>
    <w:rsid w:val="004C3892"/>
    <w:rsid w:val="004F5572"/>
    <w:rsid w:val="0050010B"/>
    <w:rsid w:val="00517CB8"/>
    <w:rsid w:val="005213E4"/>
    <w:rsid w:val="0054737E"/>
    <w:rsid w:val="0057194A"/>
    <w:rsid w:val="00575954"/>
    <w:rsid w:val="00586421"/>
    <w:rsid w:val="005A26A6"/>
    <w:rsid w:val="005B22B4"/>
    <w:rsid w:val="005E5265"/>
    <w:rsid w:val="00616366"/>
    <w:rsid w:val="00625393"/>
    <w:rsid w:val="00627EF2"/>
    <w:rsid w:val="006448E7"/>
    <w:rsid w:val="006463C4"/>
    <w:rsid w:val="00670438"/>
    <w:rsid w:val="00695ED0"/>
    <w:rsid w:val="0069729F"/>
    <w:rsid w:val="006C1397"/>
    <w:rsid w:val="006D40D2"/>
    <w:rsid w:val="006E5AFE"/>
    <w:rsid w:val="006E67BA"/>
    <w:rsid w:val="00703EE0"/>
    <w:rsid w:val="00715BE8"/>
    <w:rsid w:val="00750A1B"/>
    <w:rsid w:val="007B18DF"/>
    <w:rsid w:val="007B32A6"/>
    <w:rsid w:val="007B47B7"/>
    <w:rsid w:val="007F1127"/>
    <w:rsid w:val="007F6D9F"/>
    <w:rsid w:val="00840ADA"/>
    <w:rsid w:val="00846B71"/>
    <w:rsid w:val="00847140"/>
    <w:rsid w:val="008538E3"/>
    <w:rsid w:val="0086576F"/>
    <w:rsid w:val="00870603"/>
    <w:rsid w:val="008765C6"/>
    <w:rsid w:val="008971A5"/>
    <w:rsid w:val="008B386E"/>
    <w:rsid w:val="008D5268"/>
    <w:rsid w:val="008E144C"/>
    <w:rsid w:val="008F6EB5"/>
    <w:rsid w:val="008F79D2"/>
    <w:rsid w:val="0091382D"/>
    <w:rsid w:val="00935269"/>
    <w:rsid w:val="0096445F"/>
    <w:rsid w:val="00965EBD"/>
    <w:rsid w:val="009A0ED3"/>
    <w:rsid w:val="009A3BB9"/>
    <w:rsid w:val="009B2D37"/>
    <w:rsid w:val="009B378C"/>
    <w:rsid w:val="009C37CB"/>
    <w:rsid w:val="009F3DAB"/>
    <w:rsid w:val="00A151D5"/>
    <w:rsid w:val="00A2411C"/>
    <w:rsid w:val="00A25C18"/>
    <w:rsid w:val="00A6304A"/>
    <w:rsid w:val="00A71E7C"/>
    <w:rsid w:val="00A85204"/>
    <w:rsid w:val="00AB19F0"/>
    <w:rsid w:val="00AB5571"/>
    <w:rsid w:val="00AC0771"/>
    <w:rsid w:val="00AD5844"/>
    <w:rsid w:val="00B06010"/>
    <w:rsid w:val="00B145F8"/>
    <w:rsid w:val="00B21DDA"/>
    <w:rsid w:val="00B27681"/>
    <w:rsid w:val="00B378A3"/>
    <w:rsid w:val="00B41C20"/>
    <w:rsid w:val="00B55FF4"/>
    <w:rsid w:val="00B63062"/>
    <w:rsid w:val="00B8210D"/>
    <w:rsid w:val="00B93344"/>
    <w:rsid w:val="00BC7596"/>
    <w:rsid w:val="00BE1BE7"/>
    <w:rsid w:val="00C04DB0"/>
    <w:rsid w:val="00C454FB"/>
    <w:rsid w:val="00C45CFD"/>
    <w:rsid w:val="00C55A17"/>
    <w:rsid w:val="00C561A6"/>
    <w:rsid w:val="00C82C60"/>
    <w:rsid w:val="00CC3C9B"/>
    <w:rsid w:val="00CF2B31"/>
    <w:rsid w:val="00D33A69"/>
    <w:rsid w:val="00D51501"/>
    <w:rsid w:val="00D81DDF"/>
    <w:rsid w:val="00D8281A"/>
    <w:rsid w:val="00D870B2"/>
    <w:rsid w:val="00DB1F73"/>
    <w:rsid w:val="00DB3453"/>
    <w:rsid w:val="00DF6DF6"/>
    <w:rsid w:val="00E30108"/>
    <w:rsid w:val="00E51179"/>
    <w:rsid w:val="00E5479B"/>
    <w:rsid w:val="00E762CD"/>
    <w:rsid w:val="00EA13C0"/>
    <w:rsid w:val="00EA3582"/>
    <w:rsid w:val="00EF3056"/>
    <w:rsid w:val="00F07969"/>
    <w:rsid w:val="00F152AA"/>
    <w:rsid w:val="00F271B7"/>
    <w:rsid w:val="00F33C99"/>
    <w:rsid w:val="00F444C8"/>
    <w:rsid w:val="00F966DD"/>
    <w:rsid w:val="00FA0218"/>
    <w:rsid w:val="00FC60AF"/>
    <w:rsid w:val="00FC69BE"/>
    <w:rsid w:val="00FD0993"/>
    <w:rsid w:val="00FE46ED"/>
    <w:rsid w:val="00FF7A61"/>
    <w:rsid w:val="41E4007B"/>
    <w:rsid w:val="5D5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372</Words>
  <Characters>2126</Characters>
  <Lines>17</Lines>
  <Paragraphs>4</Paragraphs>
  <TotalTime>691</TotalTime>
  <ScaleCrop>false</ScaleCrop>
  <LinksUpToDate>false</LinksUpToDate>
  <CharactersWithSpaces>2494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2022-03-30T03:11:00Z</dcterms:created>
  <dc:creator>赵玉谦</dc:creator>
  <cp:lastModifiedBy>Administrator</cp:lastModifiedBy>
  <dcterms:modified xsi:type="dcterms:W3CDTF">2022-03-31T00:49:32Z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4782F16D12D54A048049E706596FF87B</vt:lpwstr>
  </property>
</Properties>
</file>